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28" w:rsidRDefault="00550E62" w:rsidP="00550E62">
      <w:pPr>
        <w:spacing w:line="240" w:lineRule="auto"/>
        <w:jc w:val="center"/>
        <w:rPr>
          <w:rStyle w:val="a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                                                  «Детский сад № 166»                                                                                                                                          153038, г. Иваново, пр. Текстильщиков, д. 56А,                                                                                                    тел./факс (4932) 56-76-74;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dou</w:t>
        </w:r>
        <w:r>
          <w:rPr>
            <w:rStyle w:val="a3"/>
            <w:rFonts w:ascii="Times New Roman" w:hAnsi="Times New Roman" w:cs="Times New Roman"/>
            <w:b/>
          </w:rPr>
          <w:t>166@</w:t>
        </w:r>
        <w:r>
          <w:rPr>
            <w:rStyle w:val="a3"/>
            <w:rFonts w:ascii="Times New Roman" w:hAnsi="Times New Roman" w:cs="Times New Roman"/>
            <w:b/>
            <w:lang w:val="en-US"/>
          </w:rPr>
          <w:t>ivedu</w:t>
        </w:r>
        <w:r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550E62" w:rsidRPr="00550E62" w:rsidRDefault="00550E62" w:rsidP="00550E62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auto"/>
        </w:rPr>
      </w:pPr>
      <w:r>
        <w:rPr>
          <w:rStyle w:val="a3"/>
          <w:rFonts w:ascii="Times New Roman" w:hAnsi="Times New Roman" w:cs="Times New Roman"/>
          <w:b/>
          <w:color w:val="auto"/>
        </w:rPr>
        <w:t>__________</w:t>
      </w:r>
      <w:r w:rsidRPr="00550E62">
        <w:rPr>
          <w:rStyle w:val="a3"/>
          <w:rFonts w:ascii="Times New Roman" w:hAnsi="Times New Roman" w:cs="Times New Roman"/>
          <w:b/>
          <w:color w:val="auto"/>
        </w:rPr>
        <w:t>____________________________________________________________</w:t>
      </w:r>
    </w:p>
    <w:p w:rsidR="00550E62" w:rsidRPr="00550E62" w:rsidRDefault="00550E62" w:rsidP="00550E62">
      <w:pPr>
        <w:jc w:val="center"/>
        <w:rPr>
          <w:rFonts w:ascii="Times New Roman" w:hAnsi="Times New Roman" w:cs="Times New Roman"/>
          <w:b/>
          <w:sz w:val="28"/>
        </w:rPr>
      </w:pPr>
      <w:r w:rsidRPr="00550E62">
        <w:rPr>
          <w:rFonts w:ascii="Times New Roman" w:hAnsi="Times New Roman" w:cs="Times New Roman"/>
          <w:b/>
          <w:sz w:val="28"/>
        </w:rPr>
        <w:t>Выписка из приказов о зачислении воспитанников в 2019 году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3034"/>
        <w:gridCol w:w="4054"/>
        <w:gridCol w:w="1559"/>
      </w:tblGrid>
      <w:tr w:rsidR="00550E62" w:rsidTr="00550E62">
        <w:tc>
          <w:tcPr>
            <w:tcW w:w="704" w:type="dxa"/>
          </w:tcPr>
          <w:p w:rsidR="00550E62" w:rsidRPr="00550E62" w:rsidRDefault="00550E62" w:rsidP="00550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E6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034" w:type="dxa"/>
          </w:tcPr>
          <w:p w:rsidR="00550E62" w:rsidRPr="00550E62" w:rsidRDefault="00550E62" w:rsidP="00550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E62">
              <w:rPr>
                <w:rFonts w:ascii="Times New Roman" w:hAnsi="Times New Roman" w:cs="Times New Roman"/>
                <w:sz w:val="24"/>
              </w:rPr>
              <w:t>Реквизиты распорядительного акта</w:t>
            </w:r>
          </w:p>
        </w:tc>
        <w:tc>
          <w:tcPr>
            <w:tcW w:w="4054" w:type="dxa"/>
          </w:tcPr>
          <w:p w:rsidR="00550E62" w:rsidRPr="00550E62" w:rsidRDefault="00550E62" w:rsidP="00550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E62"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1559" w:type="dxa"/>
          </w:tcPr>
          <w:p w:rsidR="00550E62" w:rsidRPr="00550E62" w:rsidRDefault="00550E62" w:rsidP="00550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E62">
              <w:rPr>
                <w:rFonts w:ascii="Times New Roman" w:hAnsi="Times New Roman" w:cs="Times New Roman"/>
                <w:sz w:val="24"/>
              </w:rPr>
              <w:t>Кол-во детей</w:t>
            </w:r>
            <w:r w:rsidR="00AC7C6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AC7C60">
              <w:rPr>
                <w:rFonts w:ascii="Times New Roman" w:hAnsi="Times New Roman" w:cs="Times New Roman"/>
                <w:sz w:val="24"/>
              </w:rPr>
              <w:t xml:space="preserve">зачисленных </w:t>
            </w:r>
            <w:r w:rsidRPr="00550E62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550E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C60">
              <w:rPr>
                <w:rFonts w:ascii="Times New Roman" w:hAnsi="Times New Roman" w:cs="Times New Roman"/>
                <w:sz w:val="24"/>
              </w:rPr>
              <w:t>данную группу</w:t>
            </w:r>
          </w:p>
        </w:tc>
      </w:tr>
      <w:tr w:rsidR="00550E62" w:rsidTr="00550E62">
        <w:tc>
          <w:tcPr>
            <w:tcW w:w="704" w:type="dxa"/>
          </w:tcPr>
          <w:p w:rsidR="00550E62" w:rsidRDefault="00CB04A3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34" w:type="dxa"/>
          </w:tcPr>
          <w:p w:rsidR="00AC7C60" w:rsidRDefault="00CB04A3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03-Д </w:t>
            </w:r>
          </w:p>
          <w:p w:rsidR="00550E62" w:rsidRDefault="00CB04A3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29.01.2019 г.</w:t>
            </w:r>
          </w:p>
        </w:tc>
        <w:tc>
          <w:tcPr>
            <w:tcW w:w="4054" w:type="dxa"/>
          </w:tcPr>
          <w:p w:rsidR="00550E62" w:rsidRDefault="003F6F23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r w:rsidR="00CB04A3">
              <w:rPr>
                <w:rFonts w:ascii="Times New Roman" w:hAnsi="Times New Roman" w:cs="Times New Roman"/>
                <w:sz w:val="28"/>
              </w:rPr>
              <w:t>№ 4</w:t>
            </w:r>
            <w:r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</w:tc>
        <w:tc>
          <w:tcPr>
            <w:tcW w:w="1559" w:type="dxa"/>
          </w:tcPr>
          <w:p w:rsidR="00550E62" w:rsidRDefault="00AC7C60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0E62" w:rsidTr="00550E62">
        <w:tc>
          <w:tcPr>
            <w:tcW w:w="704" w:type="dxa"/>
          </w:tcPr>
          <w:p w:rsidR="00550E62" w:rsidRDefault="00923B3C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34" w:type="dxa"/>
          </w:tcPr>
          <w:p w:rsidR="00AC7C60" w:rsidRDefault="00CB04A3" w:rsidP="00CB0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04-Д</w:t>
            </w:r>
          </w:p>
          <w:p w:rsidR="00550E62" w:rsidRDefault="00CB04A3" w:rsidP="00CB04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 01.02.2019 г.</w:t>
            </w:r>
          </w:p>
        </w:tc>
        <w:tc>
          <w:tcPr>
            <w:tcW w:w="4054" w:type="dxa"/>
          </w:tcPr>
          <w:p w:rsidR="00550E62" w:rsidRDefault="003F6F23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r w:rsidR="00CB04A3">
              <w:rPr>
                <w:rFonts w:ascii="Times New Roman" w:hAnsi="Times New Roman" w:cs="Times New Roman"/>
                <w:sz w:val="28"/>
              </w:rPr>
              <w:t>№ 9</w:t>
            </w:r>
            <w:r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550E62" w:rsidRDefault="00AC7C60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0E62" w:rsidTr="00550E62">
        <w:tc>
          <w:tcPr>
            <w:tcW w:w="704" w:type="dxa"/>
          </w:tcPr>
          <w:p w:rsidR="00550E62" w:rsidRDefault="00923B3C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34" w:type="dxa"/>
          </w:tcPr>
          <w:p w:rsidR="00301B54" w:rsidRDefault="00CB04A3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07-Д </w:t>
            </w:r>
          </w:p>
          <w:p w:rsidR="00550E62" w:rsidRDefault="00CB04A3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04.03.2019 г.</w:t>
            </w:r>
          </w:p>
        </w:tc>
        <w:tc>
          <w:tcPr>
            <w:tcW w:w="4054" w:type="dxa"/>
          </w:tcPr>
          <w:p w:rsidR="00550E62" w:rsidRDefault="003F6F23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r w:rsidR="00CB04A3">
              <w:rPr>
                <w:rFonts w:ascii="Times New Roman" w:hAnsi="Times New Roman" w:cs="Times New Roman"/>
                <w:sz w:val="28"/>
              </w:rPr>
              <w:t>№ 8</w:t>
            </w:r>
            <w:r>
              <w:rPr>
                <w:rFonts w:ascii="Times New Roman" w:hAnsi="Times New Roman" w:cs="Times New Roman"/>
                <w:sz w:val="28"/>
              </w:rPr>
              <w:t xml:space="preserve"> (2-я младшая)</w:t>
            </w:r>
          </w:p>
        </w:tc>
        <w:tc>
          <w:tcPr>
            <w:tcW w:w="1559" w:type="dxa"/>
          </w:tcPr>
          <w:p w:rsidR="00550E62" w:rsidRDefault="00AC7C60" w:rsidP="00550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34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19-Д </w:t>
            </w:r>
          </w:p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02.07.2019 г</w:t>
            </w:r>
          </w:p>
        </w:tc>
        <w:tc>
          <w:tcPr>
            <w:tcW w:w="4054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11</w:t>
            </w:r>
            <w:r w:rsidR="003F6F23">
              <w:rPr>
                <w:rFonts w:ascii="Times New Roman" w:hAnsi="Times New Roman" w:cs="Times New Roman"/>
                <w:sz w:val="28"/>
              </w:rPr>
              <w:t>(старшая)</w:t>
            </w:r>
          </w:p>
        </w:tc>
        <w:tc>
          <w:tcPr>
            <w:tcW w:w="1559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34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20-Д </w:t>
            </w:r>
          </w:p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08.07.2019 г.</w:t>
            </w:r>
          </w:p>
        </w:tc>
        <w:tc>
          <w:tcPr>
            <w:tcW w:w="4054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3</w:t>
            </w:r>
            <w:r w:rsidR="003F6F23">
              <w:rPr>
                <w:rFonts w:ascii="Times New Roman" w:hAnsi="Times New Roman" w:cs="Times New Roman"/>
                <w:sz w:val="28"/>
              </w:rPr>
              <w:t>(средняя)</w:t>
            </w:r>
          </w:p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12</w:t>
            </w:r>
            <w:r w:rsidR="003F6F23">
              <w:rPr>
                <w:rFonts w:ascii="Times New Roman" w:hAnsi="Times New Roman" w:cs="Times New Roman"/>
                <w:sz w:val="28"/>
              </w:rPr>
              <w:t xml:space="preserve"> (подготовительная)</w:t>
            </w:r>
          </w:p>
        </w:tc>
        <w:tc>
          <w:tcPr>
            <w:tcW w:w="1559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34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24-Д </w:t>
            </w:r>
          </w:p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22.07.2019 г.</w:t>
            </w:r>
          </w:p>
        </w:tc>
        <w:tc>
          <w:tcPr>
            <w:tcW w:w="4054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3F6F23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34" w:type="dxa"/>
          </w:tcPr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28-Д </w:t>
            </w:r>
          </w:p>
          <w:p w:rsidR="00301B54" w:rsidRDefault="00301B54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05.08.2019 г.</w:t>
            </w:r>
          </w:p>
        </w:tc>
        <w:tc>
          <w:tcPr>
            <w:tcW w:w="4054" w:type="dxa"/>
          </w:tcPr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59" w:type="dxa"/>
          </w:tcPr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34" w:type="dxa"/>
          </w:tcPr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 w:rsidR="00301B5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1-Д </w:t>
            </w:r>
          </w:p>
          <w:p w:rsidR="00301B54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07</w:t>
            </w:r>
            <w:r w:rsidR="00301B5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59" w:type="dxa"/>
          </w:tcPr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34" w:type="dxa"/>
          </w:tcPr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 w:rsidR="00301B5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301B54"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14.08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301B54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11</w:t>
            </w:r>
            <w:r w:rsidR="00D33126">
              <w:rPr>
                <w:rFonts w:ascii="Times New Roman" w:hAnsi="Times New Roman" w:cs="Times New Roman"/>
                <w:sz w:val="28"/>
              </w:rPr>
              <w:t>(старшая)</w:t>
            </w:r>
          </w:p>
        </w:tc>
        <w:tc>
          <w:tcPr>
            <w:tcW w:w="1559" w:type="dxa"/>
          </w:tcPr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34" w:type="dxa"/>
          </w:tcPr>
          <w:p w:rsidR="00882137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35-Д </w:t>
            </w:r>
          </w:p>
          <w:p w:rsidR="00301B54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20</w:t>
            </w:r>
            <w:r w:rsidR="00301B5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A37B02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301B54" w:rsidRDefault="00A37B02" w:rsidP="00A37B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59" w:type="dxa"/>
          </w:tcPr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A37B02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34" w:type="dxa"/>
          </w:tcPr>
          <w:p w:rsidR="00882137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 w:rsidR="00301B5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8-Д </w:t>
            </w:r>
          </w:p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21.08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59" w:type="dxa"/>
          </w:tcPr>
          <w:p w:rsidR="00301B54" w:rsidRDefault="00A37B02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34" w:type="dxa"/>
          </w:tcPr>
          <w:p w:rsidR="00882137" w:rsidRDefault="00301B54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 w:rsidR="00882137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0-Д </w:t>
            </w:r>
          </w:p>
          <w:p w:rsidR="00301B54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</w:t>
            </w:r>
            <w:r w:rsidR="00301B5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882137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882137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301B54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59" w:type="dxa"/>
          </w:tcPr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34" w:type="dxa"/>
          </w:tcPr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41</w:t>
            </w:r>
            <w:r w:rsidR="00301B54"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 29.08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882137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301B54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59" w:type="dxa"/>
          </w:tcPr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3034" w:type="dxa"/>
          </w:tcPr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4</w:t>
            </w:r>
            <w:r w:rsidR="00301B54">
              <w:rPr>
                <w:rFonts w:ascii="Times New Roman" w:hAnsi="Times New Roman" w:cs="Times New Roman"/>
                <w:sz w:val="28"/>
              </w:rPr>
              <w:t xml:space="preserve">3-Д </w:t>
            </w:r>
          </w:p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02.09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882137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301B54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23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882137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  <w:p w:rsidR="00882137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  <w:p w:rsidR="00882137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(подготовительная)</w:t>
            </w:r>
          </w:p>
        </w:tc>
        <w:tc>
          <w:tcPr>
            <w:tcW w:w="1559" w:type="dxa"/>
          </w:tcPr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34" w:type="dxa"/>
          </w:tcPr>
          <w:p w:rsidR="00882137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45</w:t>
            </w:r>
            <w:r w:rsidR="00301B54"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301B54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04</w:t>
            </w:r>
            <w:r w:rsidR="00301B5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34" w:type="dxa"/>
          </w:tcPr>
          <w:p w:rsidR="00882137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46</w:t>
            </w:r>
            <w:r w:rsidR="00301B54"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301B54" w:rsidRDefault="00882137" w:rsidP="0088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11</w:t>
            </w:r>
            <w:r w:rsidR="00301B5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301B54" w:rsidRDefault="00882137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034" w:type="dxa"/>
          </w:tcPr>
          <w:p w:rsidR="0098515C" w:rsidRDefault="0098515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47</w:t>
            </w:r>
            <w:r w:rsidR="00301B54"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301B54" w:rsidRDefault="0098515C" w:rsidP="009851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17</w:t>
            </w:r>
            <w:r w:rsidR="00301B5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98515C" w:rsidRDefault="0098515C" w:rsidP="009851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  <w:p w:rsidR="00301B54" w:rsidRDefault="0098515C" w:rsidP="009851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301B54" w:rsidRDefault="0098515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98515C" w:rsidRDefault="0098515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01B54" w:rsidTr="00550E62">
        <w:tc>
          <w:tcPr>
            <w:tcW w:w="704" w:type="dxa"/>
          </w:tcPr>
          <w:p w:rsidR="00301B54" w:rsidRDefault="00923B3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034" w:type="dxa"/>
          </w:tcPr>
          <w:p w:rsidR="0098515C" w:rsidRDefault="0098515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50</w:t>
            </w:r>
            <w:r w:rsidR="00301B54"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301B54" w:rsidRDefault="0098515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23.09</w:t>
            </w:r>
            <w:r w:rsidR="00301B54">
              <w:rPr>
                <w:rFonts w:ascii="Times New Roman" w:hAnsi="Times New Roman" w:cs="Times New Roman"/>
                <w:sz w:val="28"/>
              </w:rPr>
              <w:t>.2019 г.</w:t>
            </w:r>
          </w:p>
        </w:tc>
        <w:tc>
          <w:tcPr>
            <w:tcW w:w="4054" w:type="dxa"/>
          </w:tcPr>
          <w:p w:rsidR="00301B54" w:rsidRDefault="00126270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301B54" w:rsidRDefault="0098515C" w:rsidP="00301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26270" w:rsidTr="00550E62">
        <w:tc>
          <w:tcPr>
            <w:tcW w:w="704" w:type="dxa"/>
          </w:tcPr>
          <w:p w:rsidR="00126270" w:rsidRDefault="00923B3C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03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53-Д 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03.10.2019 г</w:t>
            </w:r>
          </w:p>
        </w:tc>
        <w:tc>
          <w:tcPr>
            <w:tcW w:w="405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8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(средняя)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(подготовительная)</w:t>
            </w:r>
          </w:p>
        </w:tc>
        <w:tc>
          <w:tcPr>
            <w:tcW w:w="1559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26270" w:rsidTr="00550E62">
        <w:tc>
          <w:tcPr>
            <w:tcW w:w="704" w:type="dxa"/>
          </w:tcPr>
          <w:p w:rsidR="00126270" w:rsidRDefault="00923B3C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03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56-Д 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17.10.2019 г</w:t>
            </w:r>
          </w:p>
        </w:tc>
        <w:tc>
          <w:tcPr>
            <w:tcW w:w="405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26270" w:rsidTr="00550E62">
        <w:tc>
          <w:tcPr>
            <w:tcW w:w="704" w:type="dxa"/>
          </w:tcPr>
          <w:p w:rsidR="00126270" w:rsidRDefault="00923B3C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03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60-Д 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19.11.2019 г</w:t>
            </w:r>
          </w:p>
        </w:tc>
        <w:tc>
          <w:tcPr>
            <w:tcW w:w="405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26270" w:rsidTr="00550E62">
        <w:tc>
          <w:tcPr>
            <w:tcW w:w="704" w:type="dxa"/>
          </w:tcPr>
          <w:p w:rsidR="00126270" w:rsidRDefault="00923B3C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03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61-Д 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26.11.2019 г</w:t>
            </w:r>
          </w:p>
        </w:tc>
        <w:tc>
          <w:tcPr>
            <w:tcW w:w="405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59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26270" w:rsidTr="00550E62">
        <w:tc>
          <w:tcPr>
            <w:tcW w:w="704" w:type="dxa"/>
          </w:tcPr>
          <w:p w:rsidR="00126270" w:rsidRDefault="00923B3C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03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63-Д </w:t>
            </w:r>
          </w:p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02.12.2019 г</w:t>
            </w:r>
          </w:p>
        </w:tc>
        <w:tc>
          <w:tcPr>
            <w:tcW w:w="4054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8</w:t>
            </w:r>
            <w:r w:rsidR="00D33126">
              <w:rPr>
                <w:rFonts w:ascii="Times New Roman" w:hAnsi="Times New Roman" w:cs="Times New Roman"/>
                <w:sz w:val="28"/>
              </w:rPr>
              <w:t xml:space="preserve"> (средняя)</w:t>
            </w:r>
          </w:p>
        </w:tc>
        <w:tc>
          <w:tcPr>
            <w:tcW w:w="1559" w:type="dxa"/>
          </w:tcPr>
          <w:p w:rsidR="00126270" w:rsidRDefault="00126270" w:rsidP="001262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550E62" w:rsidRPr="00550E62" w:rsidRDefault="00550E62" w:rsidP="00550E6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50E62" w:rsidRPr="0055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62"/>
    <w:rsid w:val="00126270"/>
    <w:rsid w:val="00301B54"/>
    <w:rsid w:val="003F6F23"/>
    <w:rsid w:val="00550E62"/>
    <w:rsid w:val="00882137"/>
    <w:rsid w:val="00923B3C"/>
    <w:rsid w:val="0098515C"/>
    <w:rsid w:val="00A37B02"/>
    <w:rsid w:val="00AC7C60"/>
    <w:rsid w:val="00C83928"/>
    <w:rsid w:val="00CB04A3"/>
    <w:rsid w:val="00D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4814-D7FC-4C24-B189-DCA57BC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E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66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2019-12-13T06:13:00Z</dcterms:created>
  <dcterms:modified xsi:type="dcterms:W3CDTF">2019-12-13T07:59:00Z</dcterms:modified>
</cp:coreProperties>
</file>